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40" w:type="dxa"/>
        <w:tblInd w:w="-702" w:type="dxa"/>
        <w:tblLook w:val="04A0" w:firstRow="1" w:lastRow="0" w:firstColumn="1" w:lastColumn="0" w:noHBand="0" w:noVBand="1"/>
      </w:tblPr>
      <w:tblGrid>
        <w:gridCol w:w="3150"/>
        <w:gridCol w:w="2700"/>
        <w:gridCol w:w="1890"/>
        <w:gridCol w:w="4233"/>
        <w:gridCol w:w="2067"/>
      </w:tblGrid>
      <w:tr w:rsidR="002A6EC1" w:rsidTr="002A6EC1">
        <w:tc>
          <w:tcPr>
            <w:tcW w:w="3150" w:type="dxa"/>
          </w:tcPr>
          <w:p w:rsidR="00176423" w:rsidRPr="002A6EC1" w:rsidRDefault="00283FCB" w:rsidP="00176423">
            <w:pPr>
              <w:rPr>
                <w:rFonts w:ascii="Times New Roman" w:hAnsi="Times New Roman" w:cs="Times New Roman"/>
                <w:b/>
              </w:rPr>
            </w:pPr>
            <w:r w:rsidRPr="002A6EC1">
              <w:rPr>
                <w:rFonts w:ascii="Times New Roman" w:hAnsi="Times New Roman" w:cs="Times New Roman"/>
                <w:b/>
              </w:rPr>
              <w:t>Office Sought:</w:t>
            </w:r>
          </w:p>
        </w:tc>
        <w:tc>
          <w:tcPr>
            <w:tcW w:w="2700" w:type="dxa"/>
          </w:tcPr>
          <w:p w:rsidR="00176423" w:rsidRPr="002A6EC1" w:rsidRDefault="00283FCB" w:rsidP="00176423">
            <w:pPr>
              <w:rPr>
                <w:rFonts w:ascii="Times New Roman" w:hAnsi="Times New Roman" w:cs="Times New Roman"/>
                <w:b/>
              </w:rPr>
            </w:pPr>
            <w:r w:rsidRPr="002A6EC1">
              <w:rPr>
                <w:rFonts w:ascii="Times New Roman" w:hAnsi="Times New Roman" w:cs="Times New Roman"/>
                <w:b/>
              </w:rPr>
              <w:t>Candidate’s Name:</w:t>
            </w:r>
          </w:p>
        </w:tc>
        <w:tc>
          <w:tcPr>
            <w:tcW w:w="1890" w:type="dxa"/>
          </w:tcPr>
          <w:p w:rsidR="00176423" w:rsidRPr="002A6EC1" w:rsidRDefault="002A6EC1" w:rsidP="002A6E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Incumbent: </w:t>
            </w:r>
            <w:r w:rsidR="00283FCB" w:rsidRPr="002A6EC1">
              <w:rPr>
                <w:rFonts w:ascii="Times New Roman" w:hAnsi="Times New Roman" w:cs="Times New Roman"/>
                <w:b/>
              </w:rPr>
              <w:t>Y/N</w:t>
            </w:r>
          </w:p>
        </w:tc>
        <w:tc>
          <w:tcPr>
            <w:tcW w:w="4233" w:type="dxa"/>
          </w:tcPr>
          <w:p w:rsidR="00176423" w:rsidRPr="002A6EC1" w:rsidRDefault="00283FCB" w:rsidP="00176423">
            <w:pPr>
              <w:rPr>
                <w:rFonts w:ascii="Times New Roman" w:hAnsi="Times New Roman" w:cs="Times New Roman"/>
                <w:b/>
              </w:rPr>
            </w:pPr>
            <w:r w:rsidRPr="002A6EC1">
              <w:rPr>
                <w:rFonts w:ascii="Times New Roman" w:hAnsi="Times New Roman" w:cs="Times New Roman"/>
                <w:b/>
              </w:rPr>
              <w:t>Comments:</w:t>
            </w:r>
          </w:p>
        </w:tc>
        <w:tc>
          <w:tcPr>
            <w:tcW w:w="2067" w:type="dxa"/>
          </w:tcPr>
          <w:p w:rsidR="00176423" w:rsidRPr="002A6EC1" w:rsidRDefault="00283FCB" w:rsidP="00176423">
            <w:pPr>
              <w:rPr>
                <w:rFonts w:ascii="Times New Roman" w:hAnsi="Times New Roman" w:cs="Times New Roman"/>
                <w:b/>
              </w:rPr>
            </w:pPr>
            <w:r w:rsidRPr="002A6EC1">
              <w:rPr>
                <w:rFonts w:ascii="Times New Roman" w:hAnsi="Times New Roman" w:cs="Times New Roman"/>
                <w:b/>
              </w:rPr>
              <w:t>Endorsement: Y/N</w:t>
            </w:r>
          </w:p>
        </w:tc>
      </w:tr>
      <w:tr w:rsidR="00283FCB" w:rsidTr="002A6EC1">
        <w:tc>
          <w:tcPr>
            <w:tcW w:w="3150" w:type="dxa"/>
          </w:tcPr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Oxnard City Council- Area 1</w:t>
            </w:r>
          </w:p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 xml:space="preserve">Bert </w:t>
            </w:r>
            <w:proofErr w:type="spellStart"/>
            <w:r w:rsidRPr="002A6EC1">
              <w:rPr>
                <w:rFonts w:ascii="Times New Roman" w:hAnsi="Times New Roman" w:cs="Times New Roman"/>
              </w:rPr>
              <w:t>Perello</w:t>
            </w:r>
            <w:proofErr w:type="spellEnd"/>
          </w:p>
        </w:tc>
        <w:tc>
          <w:tcPr>
            <w:tcW w:w="1890" w:type="dxa"/>
          </w:tcPr>
          <w:p w:rsidR="00283FCB" w:rsidRPr="002A6EC1" w:rsidRDefault="00283FCB" w:rsidP="00283FCB">
            <w:pPr>
              <w:jc w:val="center"/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33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  <w:tc>
          <w:tcPr>
            <w:tcW w:w="2067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</w:tr>
      <w:tr w:rsidR="00283FCB" w:rsidTr="002A6EC1">
        <w:tc>
          <w:tcPr>
            <w:tcW w:w="3150" w:type="dxa"/>
          </w:tcPr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Oxnard City Council- Area 2</w:t>
            </w:r>
          </w:p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Carmen Ramirez</w:t>
            </w:r>
          </w:p>
        </w:tc>
        <w:tc>
          <w:tcPr>
            <w:tcW w:w="1890" w:type="dxa"/>
          </w:tcPr>
          <w:p w:rsidR="00283FCB" w:rsidRPr="002A6EC1" w:rsidRDefault="00283FCB" w:rsidP="00283FCB">
            <w:pPr>
              <w:jc w:val="center"/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33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  <w:tc>
          <w:tcPr>
            <w:tcW w:w="2067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</w:tr>
      <w:tr w:rsidR="00283FCB" w:rsidTr="002A6EC1">
        <w:tc>
          <w:tcPr>
            <w:tcW w:w="3150" w:type="dxa"/>
          </w:tcPr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Oxnard City Council- Area 5</w:t>
            </w:r>
          </w:p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 xml:space="preserve">Gabriela  </w:t>
            </w:r>
            <w:proofErr w:type="spellStart"/>
            <w:r w:rsidRPr="002A6EC1">
              <w:rPr>
                <w:rFonts w:ascii="Times New Roman" w:hAnsi="Times New Roman" w:cs="Times New Roman"/>
              </w:rPr>
              <w:t>Basua</w:t>
            </w:r>
            <w:proofErr w:type="spellEnd"/>
          </w:p>
        </w:tc>
        <w:tc>
          <w:tcPr>
            <w:tcW w:w="1890" w:type="dxa"/>
          </w:tcPr>
          <w:p w:rsidR="00283FCB" w:rsidRPr="002A6EC1" w:rsidRDefault="00283FCB" w:rsidP="00283FCB">
            <w:pPr>
              <w:jc w:val="center"/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33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  <w:tc>
          <w:tcPr>
            <w:tcW w:w="2067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</w:tr>
      <w:tr w:rsidR="00283FCB" w:rsidTr="002A6EC1">
        <w:tc>
          <w:tcPr>
            <w:tcW w:w="3150" w:type="dxa"/>
          </w:tcPr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Oxnard City Council- Area 6</w:t>
            </w:r>
          </w:p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  <w:proofErr w:type="spellStart"/>
            <w:r w:rsidRPr="002A6EC1">
              <w:rPr>
                <w:rFonts w:ascii="Times New Roman" w:hAnsi="Times New Roman" w:cs="Times New Roman"/>
              </w:rPr>
              <w:t>Vianey</w:t>
            </w:r>
            <w:proofErr w:type="spellEnd"/>
            <w:r w:rsidRPr="002A6EC1">
              <w:rPr>
                <w:rFonts w:ascii="Times New Roman" w:hAnsi="Times New Roman" w:cs="Times New Roman"/>
              </w:rPr>
              <w:t xml:space="preserve"> Lopez</w:t>
            </w:r>
          </w:p>
        </w:tc>
        <w:tc>
          <w:tcPr>
            <w:tcW w:w="1890" w:type="dxa"/>
          </w:tcPr>
          <w:p w:rsidR="00283FCB" w:rsidRPr="002A6EC1" w:rsidRDefault="00283FCB" w:rsidP="00283FCB">
            <w:pPr>
              <w:jc w:val="center"/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33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  <w:tc>
          <w:tcPr>
            <w:tcW w:w="2067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</w:tr>
      <w:tr w:rsidR="002A6EC1" w:rsidTr="002A6EC1">
        <w:tc>
          <w:tcPr>
            <w:tcW w:w="3150" w:type="dxa"/>
            <w:shd w:val="clear" w:color="auto" w:fill="0070C0"/>
          </w:tcPr>
          <w:p w:rsidR="002A6EC1" w:rsidRPr="002A6EC1" w:rsidRDefault="002A6EC1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0070C0"/>
          </w:tcPr>
          <w:p w:rsidR="002A6EC1" w:rsidRPr="002A6EC1" w:rsidRDefault="002A6EC1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0070C0"/>
          </w:tcPr>
          <w:p w:rsidR="002A6EC1" w:rsidRPr="002A6EC1" w:rsidRDefault="002A6EC1" w:rsidP="00283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shd w:val="clear" w:color="auto" w:fill="0070C0"/>
          </w:tcPr>
          <w:p w:rsidR="002A6EC1" w:rsidRPr="00283FCB" w:rsidRDefault="002A6EC1" w:rsidP="00176423">
            <w:pPr>
              <w:rPr>
                <w:b/>
              </w:rPr>
            </w:pPr>
          </w:p>
        </w:tc>
        <w:tc>
          <w:tcPr>
            <w:tcW w:w="2067" w:type="dxa"/>
            <w:shd w:val="clear" w:color="auto" w:fill="0070C0"/>
          </w:tcPr>
          <w:p w:rsidR="002A6EC1" w:rsidRPr="00283FCB" w:rsidRDefault="002A6EC1" w:rsidP="00176423">
            <w:pPr>
              <w:rPr>
                <w:b/>
              </w:rPr>
            </w:pPr>
          </w:p>
        </w:tc>
      </w:tr>
      <w:tr w:rsidR="00283FCB" w:rsidTr="002A6EC1">
        <w:tc>
          <w:tcPr>
            <w:tcW w:w="3150" w:type="dxa"/>
          </w:tcPr>
          <w:p w:rsidR="00283FCB" w:rsidRPr="002A6EC1" w:rsidRDefault="002A6EC1" w:rsidP="003F289C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City of Oxnard Mayor</w:t>
            </w:r>
          </w:p>
          <w:p w:rsidR="00283FCB" w:rsidRPr="002A6EC1" w:rsidRDefault="00283FCB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83FCB" w:rsidRPr="002A6EC1" w:rsidRDefault="00283FCB" w:rsidP="003F289C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Tim Flynn</w:t>
            </w:r>
          </w:p>
        </w:tc>
        <w:tc>
          <w:tcPr>
            <w:tcW w:w="1890" w:type="dxa"/>
          </w:tcPr>
          <w:p w:rsidR="00283FCB" w:rsidRPr="002A6EC1" w:rsidRDefault="00283FCB" w:rsidP="00283FCB">
            <w:pPr>
              <w:jc w:val="center"/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33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  <w:tc>
          <w:tcPr>
            <w:tcW w:w="2067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</w:tr>
      <w:tr w:rsidR="002A6EC1" w:rsidTr="002A6EC1">
        <w:tc>
          <w:tcPr>
            <w:tcW w:w="3150" w:type="dxa"/>
            <w:shd w:val="clear" w:color="auto" w:fill="0070C0"/>
          </w:tcPr>
          <w:p w:rsidR="002A6EC1" w:rsidRPr="002A6EC1" w:rsidRDefault="002A6EC1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0070C0"/>
          </w:tcPr>
          <w:p w:rsidR="002A6EC1" w:rsidRPr="002A6EC1" w:rsidRDefault="002A6EC1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0070C0"/>
          </w:tcPr>
          <w:p w:rsidR="002A6EC1" w:rsidRPr="002A6EC1" w:rsidRDefault="002A6EC1" w:rsidP="00283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shd w:val="clear" w:color="auto" w:fill="0070C0"/>
          </w:tcPr>
          <w:p w:rsidR="002A6EC1" w:rsidRPr="00283FCB" w:rsidRDefault="002A6EC1" w:rsidP="00176423">
            <w:pPr>
              <w:rPr>
                <w:b/>
              </w:rPr>
            </w:pPr>
          </w:p>
        </w:tc>
        <w:tc>
          <w:tcPr>
            <w:tcW w:w="2067" w:type="dxa"/>
            <w:shd w:val="clear" w:color="auto" w:fill="0070C0"/>
          </w:tcPr>
          <w:p w:rsidR="002A6EC1" w:rsidRPr="00283FCB" w:rsidRDefault="002A6EC1" w:rsidP="00176423">
            <w:pPr>
              <w:rPr>
                <w:b/>
              </w:rPr>
            </w:pPr>
          </w:p>
        </w:tc>
      </w:tr>
      <w:tr w:rsidR="00083FB3" w:rsidTr="002A6EC1">
        <w:tc>
          <w:tcPr>
            <w:tcW w:w="3150" w:type="dxa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Oxnard Harbor Commission</w:t>
            </w:r>
          </w:p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Jason Hodge</w:t>
            </w:r>
          </w:p>
        </w:tc>
        <w:tc>
          <w:tcPr>
            <w:tcW w:w="1890" w:type="dxa"/>
          </w:tcPr>
          <w:p w:rsidR="00083FB3" w:rsidRPr="002A6EC1" w:rsidRDefault="00083FB3" w:rsidP="00283FCB">
            <w:pPr>
              <w:jc w:val="center"/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33" w:type="dxa"/>
          </w:tcPr>
          <w:p w:rsidR="00083FB3" w:rsidRPr="00283FCB" w:rsidRDefault="00083FB3" w:rsidP="00176423">
            <w:pPr>
              <w:rPr>
                <w:b/>
              </w:rPr>
            </w:pPr>
          </w:p>
        </w:tc>
        <w:tc>
          <w:tcPr>
            <w:tcW w:w="2067" w:type="dxa"/>
          </w:tcPr>
          <w:p w:rsidR="00083FB3" w:rsidRPr="00283FCB" w:rsidRDefault="00083FB3" w:rsidP="00176423">
            <w:pPr>
              <w:rPr>
                <w:b/>
              </w:rPr>
            </w:pPr>
          </w:p>
        </w:tc>
      </w:tr>
      <w:tr w:rsidR="00083FB3" w:rsidTr="002A6EC1">
        <w:tc>
          <w:tcPr>
            <w:tcW w:w="3150" w:type="dxa"/>
          </w:tcPr>
          <w:p w:rsidR="00083FB3" w:rsidRDefault="00083FB3" w:rsidP="003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Oxnard Harbor Commission</w:t>
            </w:r>
          </w:p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Anne Rooney</w:t>
            </w:r>
          </w:p>
        </w:tc>
        <w:tc>
          <w:tcPr>
            <w:tcW w:w="1890" w:type="dxa"/>
          </w:tcPr>
          <w:p w:rsidR="00083FB3" w:rsidRPr="002A6EC1" w:rsidRDefault="00083FB3" w:rsidP="00083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33" w:type="dxa"/>
          </w:tcPr>
          <w:p w:rsidR="00083FB3" w:rsidRPr="00283FCB" w:rsidRDefault="00083FB3" w:rsidP="00176423">
            <w:pPr>
              <w:rPr>
                <w:b/>
              </w:rPr>
            </w:pPr>
          </w:p>
        </w:tc>
        <w:tc>
          <w:tcPr>
            <w:tcW w:w="2067" w:type="dxa"/>
          </w:tcPr>
          <w:p w:rsidR="00083FB3" w:rsidRPr="00283FCB" w:rsidRDefault="00083FB3" w:rsidP="00176423">
            <w:pPr>
              <w:rPr>
                <w:b/>
              </w:rPr>
            </w:pPr>
          </w:p>
        </w:tc>
      </w:tr>
      <w:tr w:rsidR="00083FB3" w:rsidTr="002A6EC1">
        <w:tc>
          <w:tcPr>
            <w:tcW w:w="3150" w:type="dxa"/>
            <w:shd w:val="clear" w:color="auto" w:fill="0070C0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0070C0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0070C0"/>
          </w:tcPr>
          <w:p w:rsidR="00083FB3" w:rsidRPr="002A6EC1" w:rsidRDefault="00083FB3" w:rsidP="00283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shd w:val="clear" w:color="auto" w:fill="0070C0"/>
          </w:tcPr>
          <w:p w:rsidR="00083FB3" w:rsidRPr="00283FCB" w:rsidRDefault="00083FB3" w:rsidP="00176423">
            <w:pPr>
              <w:rPr>
                <w:b/>
              </w:rPr>
            </w:pPr>
          </w:p>
        </w:tc>
        <w:tc>
          <w:tcPr>
            <w:tcW w:w="2067" w:type="dxa"/>
            <w:shd w:val="clear" w:color="auto" w:fill="0070C0"/>
          </w:tcPr>
          <w:p w:rsidR="00083FB3" w:rsidRPr="00283FCB" w:rsidRDefault="00083FB3" w:rsidP="00176423">
            <w:pPr>
              <w:rPr>
                <w:b/>
              </w:rPr>
            </w:pPr>
          </w:p>
        </w:tc>
      </w:tr>
      <w:tr w:rsidR="00083FB3" w:rsidTr="002A6EC1">
        <w:tc>
          <w:tcPr>
            <w:tcW w:w="3150" w:type="dxa"/>
            <w:shd w:val="clear" w:color="auto" w:fill="FFFFFF" w:themeFill="background1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Port Hueneme City Council</w:t>
            </w:r>
          </w:p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Laura Hernandez</w:t>
            </w:r>
          </w:p>
        </w:tc>
        <w:tc>
          <w:tcPr>
            <w:tcW w:w="1890" w:type="dxa"/>
            <w:shd w:val="clear" w:color="auto" w:fill="FFFFFF" w:themeFill="background1"/>
          </w:tcPr>
          <w:p w:rsidR="00083FB3" w:rsidRPr="002A6EC1" w:rsidRDefault="00083FB3" w:rsidP="00283FCB">
            <w:pPr>
              <w:jc w:val="center"/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33" w:type="dxa"/>
            <w:shd w:val="clear" w:color="auto" w:fill="FFFFFF" w:themeFill="background1"/>
          </w:tcPr>
          <w:p w:rsidR="00083FB3" w:rsidRPr="00283FCB" w:rsidRDefault="00083FB3" w:rsidP="00176423">
            <w:pPr>
              <w:rPr>
                <w:b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:rsidR="00083FB3" w:rsidRPr="00283FCB" w:rsidRDefault="00083FB3" w:rsidP="00176423">
            <w:pPr>
              <w:rPr>
                <w:b/>
              </w:rPr>
            </w:pPr>
          </w:p>
        </w:tc>
      </w:tr>
      <w:tr w:rsidR="00083FB3" w:rsidTr="002A6EC1">
        <w:tc>
          <w:tcPr>
            <w:tcW w:w="3150" w:type="dxa"/>
            <w:shd w:val="clear" w:color="auto" w:fill="FFFFFF" w:themeFill="background1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Port Hueneme City Council</w:t>
            </w:r>
          </w:p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 xml:space="preserve">Dan </w:t>
            </w:r>
            <w:proofErr w:type="spellStart"/>
            <w:r w:rsidRPr="002A6EC1">
              <w:rPr>
                <w:rFonts w:ascii="Times New Roman" w:hAnsi="Times New Roman" w:cs="Times New Roman"/>
              </w:rPr>
              <w:t>Tullis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083FB3" w:rsidRPr="002A6EC1" w:rsidRDefault="00083FB3" w:rsidP="00283FCB">
            <w:pPr>
              <w:jc w:val="center"/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33" w:type="dxa"/>
            <w:shd w:val="clear" w:color="auto" w:fill="FFFFFF" w:themeFill="background1"/>
          </w:tcPr>
          <w:p w:rsidR="00083FB3" w:rsidRPr="00283FCB" w:rsidRDefault="00083FB3" w:rsidP="00176423">
            <w:pPr>
              <w:rPr>
                <w:b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:rsidR="00083FB3" w:rsidRPr="00283FCB" w:rsidRDefault="00083FB3" w:rsidP="00176423">
            <w:pPr>
              <w:rPr>
                <w:b/>
              </w:rPr>
            </w:pPr>
          </w:p>
        </w:tc>
      </w:tr>
      <w:tr w:rsidR="00083FB3" w:rsidTr="002A6EC1">
        <w:tc>
          <w:tcPr>
            <w:tcW w:w="3150" w:type="dxa"/>
            <w:shd w:val="clear" w:color="auto" w:fill="0070C0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0070C0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0070C0"/>
          </w:tcPr>
          <w:p w:rsidR="00083FB3" w:rsidRPr="002A6EC1" w:rsidRDefault="00083FB3" w:rsidP="00283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shd w:val="clear" w:color="auto" w:fill="0070C0"/>
          </w:tcPr>
          <w:p w:rsidR="00083FB3" w:rsidRPr="00283FCB" w:rsidRDefault="00083FB3" w:rsidP="00176423">
            <w:pPr>
              <w:rPr>
                <w:b/>
              </w:rPr>
            </w:pPr>
          </w:p>
        </w:tc>
        <w:tc>
          <w:tcPr>
            <w:tcW w:w="2067" w:type="dxa"/>
            <w:shd w:val="clear" w:color="auto" w:fill="0070C0"/>
          </w:tcPr>
          <w:p w:rsidR="00083FB3" w:rsidRPr="00283FCB" w:rsidRDefault="00083FB3" w:rsidP="00176423">
            <w:pPr>
              <w:rPr>
                <w:b/>
              </w:rPr>
            </w:pPr>
          </w:p>
        </w:tc>
      </w:tr>
      <w:tr w:rsidR="00083FB3" w:rsidTr="002A6EC1">
        <w:tc>
          <w:tcPr>
            <w:tcW w:w="3150" w:type="dxa"/>
            <w:shd w:val="clear" w:color="auto" w:fill="FFFFFF" w:themeFill="background1"/>
          </w:tcPr>
          <w:p w:rsidR="00083FB3" w:rsidRDefault="00083FB3" w:rsidP="003F289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Oxnard School District Board of Trustees- Area 3</w:t>
            </w:r>
          </w:p>
        </w:tc>
        <w:tc>
          <w:tcPr>
            <w:tcW w:w="2700" w:type="dxa"/>
            <w:shd w:val="clear" w:color="auto" w:fill="FFFFFF" w:themeFill="background1"/>
          </w:tcPr>
          <w:p w:rsidR="00083FB3" w:rsidRDefault="00083FB3" w:rsidP="003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Debra </w:t>
            </w:r>
            <w:proofErr w:type="spellStart"/>
            <w:r>
              <w:rPr>
                <w:rFonts w:ascii="Times New Roman" w:hAnsi="Times New Roman" w:cs="Times New Roman"/>
              </w:rPr>
              <w:t>Cordes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083FB3" w:rsidRDefault="00083FB3" w:rsidP="0028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33" w:type="dxa"/>
            <w:shd w:val="clear" w:color="auto" w:fill="FFFFFF" w:themeFill="background1"/>
          </w:tcPr>
          <w:p w:rsidR="00083FB3" w:rsidRPr="00283FCB" w:rsidRDefault="00083FB3" w:rsidP="00176423">
            <w:pPr>
              <w:rPr>
                <w:b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:rsidR="00083FB3" w:rsidRPr="00283FCB" w:rsidRDefault="00083FB3" w:rsidP="00176423">
            <w:pPr>
              <w:rPr>
                <w:b/>
              </w:rPr>
            </w:pPr>
          </w:p>
        </w:tc>
      </w:tr>
      <w:tr w:rsidR="00083FB3" w:rsidTr="002A6EC1">
        <w:tc>
          <w:tcPr>
            <w:tcW w:w="3150" w:type="dxa"/>
            <w:shd w:val="clear" w:color="auto" w:fill="FFFFFF" w:themeFill="background1"/>
          </w:tcPr>
          <w:p w:rsidR="00083FB3" w:rsidRDefault="00083FB3" w:rsidP="003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Hueneme School District Board of Trustees</w:t>
            </w:r>
          </w:p>
        </w:tc>
        <w:tc>
          <w:tcPr>
            <w:tcW w:w="2700" w:type="dxa"/>
            <w:shd w:val="clear" w:color="auto" w:fill="FFFFFF" w:themeFill="background1"/>
          </w:tcPr>
          <w:p w:rsidR="00083FB3" w:rsidRDefault="00083FB3" w:rsidP="003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“Chuck” Weis</w:t>
            </w:r>
          </w:p>
        </w:tc>
        <w:tc>
          <w:tcPr>
            <w:tcW w:w="1890" w:type="dxa"/>
            <w:shd w:val="clear" w:color="auto" w:fill="FFFFFF" w:themeFill="background1"/>
          </w:tcPr>
          <w:p w:rsidR="00083FB3" w:rsidRDefault="00083FB3" w:rsidP="0028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33" w:type="dxa"/>
            <w:shd w:val="clear" w:color="auto" w:fill="FFFFFF" w:themeFill="background1"/>
          </w:tcPr>
          <w:p w:rsidR="00083FB3" w:rsidRPr="00283FCB" w:rsidRDefault="00083FB3" w:rsidP="00176423">
            <w:pPr>
              <w:rPr>
                <w:b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:rsidR="00083FB3" w:rsidRPr="00283FCB" w:rsidRDefault="00083FB3" w:rsidP="00176423">
            <w:pPr>
              <w:rPr>
                <w:b/>
              </w:rPr>
            </w:pPr>
          </w:p>
        </w:tc>
      </w:tr>
      <w:tr w:rsidR="00083FB3" w:rsidTr="002A6EC1">
        <w:tc>
          <w:tcPr>
            <w:tcW w:w="3150" w:type="dxa"/>
            <w:shd w:val="clear" w:color="auto" w:fill="FFFFFF" w:themeFill="background1"/>
          </w:tcPr>
          <w:p w:rsidR="00083FB3" w:rsidRDefault="00083FB3" w:rsidP="003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Oxnard Union High School District Board of Trustees</w:t>
            </w:r>
          </w:p>
        </w:tc>
        <w:tc>
          <w:tcPr>
            <w:tcW w:w="2700" w:type="dxa"/>
            <w:shd w:val="clear" w:color="auto" w:fill="FFFFFF" w:themeFill="background1"/>
          </w:tcPr>
          <w:p w:rsidR="00083FB3" w:rsidRDefault="00083FB3" w:rsidP="003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Sher</w:t>
            </w:r>
          </w:p>
        </w:tc>
        <w:tc>
          <w:tcPr>
            <w:tcW w:w="1890" w:type="dxa"/>
            <w:shd w:val="clear" w:color="auto" w:fill="FFFFFF" w:themeFill="background1"/>
          </w:tcPr>
          <w:p w:rsidR="00083FB3" w:rsidRDefault="00083FB3" w:rsidP="0028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33" w:type="dxa"/>
            <w:shd w:val="clear" w:color="auto" w:fill="FFFFFF" w:themeFill="background1"/>
          </w:tcPr>
          <w:p w:rsidR="00083FB3" w:rsidRPr="00283FCB" w:rsidRDefault="00083FB3" w:rsidP="00176423">
            <w:pPr>
              <w:rPr>
                <w:b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:rsidR="00083FB3" w:rsidRPr="00283FCB" w:rsidRDefault="00083FB3" w:rsidP="00176423">
            <w:pPr>
              <w:rPr>
                <w:b/>
              </w:rPr>
            </w:pPr>
          </w:p>
        </w:tc>
      </w:tr>
    </w:tbl>
    <w:p w:rsidR="00176423" w:rsidRDefault="00176423" w:rsidP="00176423"/>
    <w:p w:rsidR="00560D2E" w:rsidRDefault="00560D2E" w:rsidP="00176423"/>
    <w:sectPr w:rsidR="00560D2E" w:rsidSect="0017642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BD" w:rsidRDefault="009A3BBD" w:rsidP="00176423">
      <w:pPr>
        <w:spacing w:after="0" w:line="240" w:lineRule="auto"/>
      </w:pPr>
      <w:r>
        <w:separator/>
      </w:r>
    </w:p>
  </w:endnote>
  <w:endnote w:type="continuationSeparator" w:id="0">
    <w:p w:rsidR="009A3BBD" w:rsidRDefault="009A3BBD" w:rsidP="0017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77040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131F5" w:rsidRDefault="00D131F5" w:rsidP="00D131F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3A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3A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31F5" w:rsidRDefault="00D13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BD" w:rsidRDefault="009A3BBD" w:rsidP="00176423">
      <w:pPr>
        <w:spacing w:after="0" w:line="240" w:lineRule="auto"/>
      </w:pPr>
      <w:r>
        <w:separator/>
      </w:r>
    </w:p>
  </w:footnote>
  <w:footnote w:type="continuationSeparator" w:id="0">
    <w:p w:rsidR="009A3BBD" w:rsidRDefault="009A3BBD" w:rsidP="0017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4F" w:rsidRDefault="00D93A4F" w:rsidP="00D93A4F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2018 GOOD Club Endorsements</w:t>
    </w:r>
  </w:p>
  <w:p w:rsidR="00D93A4F" w:rsidRPr="00176423" w:rsidRDefault="00D93A4F" w:rsidP="00D93A4F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Executive Board Recommendations</w:t>
    </w:r>
  </w:p>
  <w:p w:rsidR="00176423" w:rsidRPr="00176423" w:rsidRDefault="00176423" w:rsidP="00176423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23"/>
    <w:rsid w:val="0008013D"/>
    <w:rsid w:val="00083FB3"/>
    <w:rsid w:val="00176423"/>
    <w:rsid w:val="00283FCB"/>
    <w:rsid w:val="002A6EC1"/>
    <w:rsid w:val="00560D2E"/>
    <w:rsid w:val="00580E67"/>
    <w:rsid w:val="009A3BBD"/>
    <w:rsid w:val="00B8648F"/>
    <w:rsid w:val="00CA79CA"/>
    <w:rsid w:val="00D131F5"/>
    <w:rsid w:val="00D45296"/>
    <w:rsid w:val="00D9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423"/>
  </w:style>
  <w:style w:type="paragraph" w:styleId="Footer">
    <w:name w:val="footer"/>
    <w:basedOn w:val="Normal"/>
    <w:link w:val="FooterChar"/>
    <w:uiPriority w:val="99"/>
    <w:unhideWhenUsed/>
    <w:rsid w:val="0017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423"/>
  </w:style>
  <w:style w:type="table" w:styleId="TableGrid">
    <w:name w:val="Table Grid"/>
    <w:basedOn w:val="TableNormal"/>
    <w:uiPriority w:val="59"/>
    <w:rsid w:val="0017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423"/>
  </w:style>
  <w:style w:type="paragraph" w:styleId="Footer">
    <w:name w:val="footer"/>
    <w:basedOn w:val="Normal"/>
    <w:link w:val="FooterChar"/>
    <w:uiPriority w:val="99"/>
    <w:unhideWhenUsed/>
    <w:rsid w:val="0017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423"/>
  </w:style>
  <w:style w:type="table" w:styleId="TableGrid">
    <w:name w:val="Table Grid"/>
    <w:basedOn w:val="TableNormal"/>
    <w:uiPriority w:val="59"/>
    <w:rsid w:val="0017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Khalilah</dc:creator>
  <cp:lastModifiedBy>Khalilah</cp:lastModifiedBy>
  <cp:revision>3</cp:revision>
  <cp:lastPrinted>2018-09-05T05:17:00Z</cp:lastPrinted>
  <dcterms:created xsi:type="dcterms:W3CDTF">2018-09-08T18:10:00Z</dcterms:created>
  <dcterms:modified xsi:type="dcterms:W3CDTF">2018-09-08T18:17:00Z</dcterms:modified>
</cp:coreProperties>
</file>